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CFF9B5" w14:textId="35AB6F0B" w:rsidR="00F003B1" w:rsidRDefault="00F003B1" w:rsidP="00F003B1">
      <w:pPr>
        <w:pStyle w:val="Defaul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D1E5E">
        <w:rPr>
          <w:b/>
          <w:bCs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0CCFCE1E" wp14:editId="6797DC76">
            <wp:simplePos x="0" y="0"/>
            <wp:positionH relativeFrom="page">
              <wp:posOffset>21590</wp:posOffset>
            </wp:positionH>
            <wp:positionV relativeFrom="paragraph">
              <wp:posOffset>-867410</wp:posOffset>
            </wp:positionV>
            <wp:extent cx="7477125" cy="811530"/>
            <wp:effectExtent l="0" t="0" r="9525" b="7620"/>
            <wp:wrapNone/>
            <wp:docPr id="1" name="Obraz 1" descr="Pasek logotypów: Polska Wschodnia, Rzeczpospolita Polska, PARP, grupa PFR, Unia Europejska, Europejski Fundusz Rozwoju Regionalnego" title="Pasek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sek PARP POPW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7125" cy="811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C3106D" w14:textId="1562F20D" w:rsidR="004070DB" w:rsidRDefault="003E6604" w:rsidP="00F003B1">
      <w:pPr>
        <w:pStyle w:val="Defaul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ZAŁĄCZNIK NR 1 DO ZAPYTANIA OFERTOWEGO NR </w:t>
      </w:r>
      <w:r w:rsidR="00C9049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2/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20</w:t>
      </w:r>
      <w:r w:rsidR="00F003B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20</w:t>
      </w:r>
    </w:p>
    <w:p w14:paraId="4F59F266" w14:textId="77777777" w:rsidR="004070DB" w:rsidRDefault="003E6604">
      <w:pPr>
        <w:pStyle w:val="Defaul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FORMULARZ OFERTY</w:t>
      </w:r>
    </w:p>
    <w:p w14:paraId="48B513DD" w14:textId="77777777" w:rsidR="004070DB" w:rsidRDefault="004070DB">
      <w:pPr>
        <w:pStyle w:val="Defaul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5C7D2D5" w14:textId="77777777" w:rsidR="004070DB" w:rsidRDefault="003E6604">
      <w:pPr>
        <w:pStyle w:val="Defaul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……………………………..</w:t>
      </w:r>
    </w:p>
    <w:p w14:paraId="3DF03582" w14:textId="77777777" w:rsidR="004070DB" w:rsidRDefault="003E6604">
      <w:pPr>
        <w:pStyle w:val="Defaul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Miejscowość, data</w:t>
      </w:r>
    </w:p>
    <w:p w14:paraId="434186EE" w14:textId="77777777" w:rsidR="004070DB" w:rsidRDefault="004070DB">
      <w:pPr>
        <w:pStyle w:val="Defaul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3E235F9" w14:textId="77777777" w:rsidR="004070DB" w:rsidRDefault="004070DB">
      <w:pPr>
        <w:pStyle w:val="Defaul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83D5F4E" w14:textId="77777777" w:rsidR="004070DB" w:rsidRDefault="003E6604">
      <w:pPr>
        <w:pStyle w:val="Default"/>
        <w:numPr>
          <w:ilvl w:val="0"/>
          <w:numId w:val="15"/>
        </w:numP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Nazwa i adres oferenta oraz dane rejestrowe, w tym NIP:</w:t>
      </w:r>
    </w:p>
    <w:p w14:paraId="457E28F9" w14:textId="77777777" w:rsidR="004070DB" w:rsidRDefault="004070DB">
      <w:pPr>
        <w:pStyle w:val="Defaul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3F6B90B" w14:textId="77777777" w:rsidR="004070DB" w:rsidRDefault="003E6604">
      <w:pPr>
        <w:pStyle w:val="Defaul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</w:t>
      </w:r>
    </w:p>
    <w:p w14:paraId="7B2593A3" w14:textId="77777777" w:rsidR="004070DB" w:rsidRDefault="003E6604">
      <w:pPr>
        <w:pStyle w:val="Defaul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</w:t>
      </w:r>
    </w:p>
    <w:p w14:paraId="6B9DE0B4" w14:textId="77777777" w:rsidR="004070DB" w:rsidRDefault="003E6604">
      <w:pPr>
        <w:pStyle w:val="Defaul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</w:t>
      </w:r>
    </w:p>
    <w:p w14:paraId="22C24969" w14:textId="77777777" w:rsidR="004070DB" w:rsidRDefault="004070DB">
      <w:pPr>
        <w:pStyle w:val="Defaul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28709E7" w14:textId="77777777" w:rsidR="004070DB" w:rsidRDefault="003E6604">
      <w:pPr>
        <w:pStyle w:val="Default"/>
        <w:numPr>
          <w:ilvl w:val="0"/>
          <w:numId w:val="9"/>
        </w:numP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Imię i nazwisko oraz telefon i e-mail osoby wyznaczonej do kontaktów:</w:t>
      </w:r>
    </w:p>
    <w:p w14:paraId="6193A4B4" w14:textId="77777777" w:rsidR="004070DB" w:rsidRDefault="004070DB">
      <w:pPr>
        <w:pStyle w:val="Defaul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82279A9" w14:textId="77777777" w:rsidR="004070DB" w:rsidRDefault="003E6604">
      <w:pPr>
        <w:pStyle w:val="Defaul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</w:t>
      </w:r>
    </w:p>
    <w:p w14:paraId="5DA2344A" w14:textId="77777777" w:rsidR="004070DB" w:rsidRDefault="003E6604">
      <w:pPr>
        <w:pStyle w:val="Defaul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</w:t>
      </w:r>
    </w:p>
    <w:p w14:paraId="32BCEA4D" w14:textId="77777777" w:rsidR="004070DB" w:rsidRDefault="004070DB">
      <w:pPr>
        <w:pStyle w:val="Defaul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42E0555" w14:textId="467228A1" w:rsidR="004070DB" w:rsidRPr="00A069D6" w:rsidRDefault="003E6604" w:rsidP="00A069D6">
      <w:pPr>
        <w:pStyle w:val="Default"/>
        <w:numPr>
          <w:ilvl w:val="0"/>
          <w:numId w:val="9"/>
        </w:numP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Wartość oferty (cena netto):</w:t>
      </w:r>
      <w:r w:rsidR="00A069D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C9049E" w:rsidRPr="00A069D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Modernizacja sklepu internetowego</w:t>
      </w:r>
      <w:r w:rsidR="00F003B1" w:rsidRPr="00A069D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…………….</w:t>
      </w:r>
      <w:r w:rsidRPr="00A069D6">
        <w:rPr>
          <w:rFonts w:ascii="Times New Roman" w:hAnsi="Times New Roman"/>
          <w:kern w:val="0"/>
          <w:sz w:val="20"/>
          <w:szCs w:val="20"/>
        </w:rPr>
        <w:t>..................</w:t>
      </w:r>
      <w:bookmarkStart w:id="0" w:name="_GoBack"/>
      <w:bookmarkEnd w:id="0"/>
    </w:p>
    <w:p w14:paraId="748F4ACB" w14:textId="77777777" w:rsidR="004070DB" w:rsidRPr="00C9049E" w:rsidRDefault="004070DB" w:rsidP="00A069D6">
      <w:pPr>
        <w:pStyle w:val="Defaul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41313724" w14:textId="7AA01C19" w:rsidR="00C9049E" w:rsidRDefault="00C9049E">
      <w:pPr>
        <w:pStyle w:val="Default"/>
        <w:numPr>
          <w:ilvl w:val="0"/>
          <w:numId w:val="9"/>
        </w:numP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bookmarkStart w:id="1" w:name="_Hlk32168592"/>
      <w:r w:rsidRPr="00C9049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Termin realizacji - liczony od dnia podpisania umowy w dniach kalendarzowych</w:t>
      </w:r>
      <w:bookmarkEnd w:id="1"/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………..</w:t>
      </w:r>
    </w:p>
    <w:p w14:paraId="6B62D7F3" w14:textId="77777777" w:rsidR="00A069D6" w:rsidRDefault="00A069D6" w:rsidP="00A069D6">
      <w:pPr>
        <w:pStyle w:val="Default"/>
        <w:ind w:left="108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03E0AB4B" w14:textId="7DAB61B7" w:rsidR="00A069D6" w:rsidRDefault="00A069D6">
      <w:pPr>
        <w:pStyle w:val="Default"/>
        <w:numPr>
          <w:ilvl w:val="0"/>
          <w:numId w:val="9"/>
        </w:numP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Gwarancja  ………….. (miesięcy) </w:t>
      </w:r>
    </w:p>
    <w:p w14:paraId="550299AC" w14:textId="77777777" w:rsidR="00C9049E" w:rsidRDefault="00C9049E" w:rsidP="00C9049E">
      <w:pPr>
        <w:pStyle w:val="Default"/>
        <w:ind w:left="108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6E1C2A8B" w14:textId="2100BE1A" w:rsidR="004070DB" w:rsidRPr="00C9049E" w:rsidRDefault="003E6604" w:rsidP="00C9049E">
      <w:pPr>
        <w:pStyle w:val="Default"/>
        <w:numPr>
          <w:ilvl w:val="0"/>
          <w:numId w:val="9"/>
        </w:numP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</w:t>
      </w:r>
      <w:r w:rsidR="00C9049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Ważność oferty:  Oferta ważna 30 dni.</w:t>
      </w:r>
    </w:p>
    <w:p w14:paraId="499913ED" w14:textId="77777777" w:rsidR="004070DB" w:rsidRDefault="004070DB">
      <w:pPr>
        <w:pStyle w:val="Default"/>
        <w:autoSpaceDE w:val="0"/>
        <w:rPr>
          <w:b/>
          <w:bCs/>
          <w:sz w:val="22"/>
          <w:szCs w:val="22"/>
        </w:rPr>
      </w:pPr>
    </w:p>
    <w:p w14:paraId="109E47A3" w14:textId="77777777" w:rsidR="004070DB" w:rsidRDefault="003E6604">
      <w:pPr>
        <w:pStyle w:val="Default"/>
        <w:numPr>
          <w:ilvl w:val="0"/>
          <w:numId w:val="9"/>
        </w:numP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Oświadczenia:</w:t>
      </w:r>
    </w:p>
    <w:p w14:paraId="232EF835" w14:textId="77777777" w:rsidR="004070DB" w:rsidRDefault="004070DB">
      <w:pPr>
        <w:pStyle w:val="Default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BF4C160" w14:textId="77777777" w:rsidR="004070DB" w:rsidRDefault="003E6604">
      <w:pPr>
        <w:pStyle w:val="Default"/>
        <w:numPr>
          <w:ilvl w:val="0"/>
          <w:numId w:val="16"/>
        </w:numPr>
        <w:spacing w:after="18"/>
        <w:ind w:left="567" w:firstLine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Oświadczam, iż zapoznałem się z treścią zapytania ofertowego, nie wnoszę żadnych zastrzeżeń oraz uzyskałem niezbędne informacje do przygotowania oferty.</w:t>
      </w:r>
    </w:p>
    <w:p w14:paraId="57AB5B96" w14:textId="77777777" w:rsidR="004070DB" w:rsidRDefault="003E6604">
      <w:pPr>
        <w:pStyle w:val="Default"/>
        <w:ind w:left="56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b. Oświadczam, iż akceptuję założenia zawarte w niniejszym zapytaniu ofertowym, dotyczące zakresu zamówienia oraz wymagań w nim zawartych.</w:t>
      </w:r>
    </w:p>
    <w:p w14:paraId="63E56FEB" w14:textId="77777777" w:rsidR="004070DB" w:rsidRDefault="004070DB">
      <w:pPr>
        <w:pStyle w:val="Default"/>
        <w:rPr>
          <w:rFonts w:ascii="Times New Roman" w:hAnsi="Times New Roman"/>
          <w:sz w:val="20"/>
          <w:szCs w:val="20"/>
        </w:rPr>
      </w:pPr>
    </w:p>
    <w:p w14:paraId="74036FD2" w14:textId="719F3B41" w:rsidR="004070DB" w:rsidRDefault="003E6604">
      <w:pPr>
        <w:pStyle w:val="Defaul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14:paraId="04B12E51" w14:textId="77777777" w:rsidR="00F003B1" w:rsidRDefault="00F003B1">
      <w:pPr>
        <w:pStyle w:val="Default"/>
        <w:rPr>
          <w:rFonts w:ascii="Times New Roman" w:hAnsi="Times New Roman"/>
          <w:sz w:val="20"/>
          <w:szCs w:val="20"/>
        </w:rPr>
      </w:pPr>
    </w:p>
    <w:p w14:paraId="42E5C93E" w14:textId="77777777" w:rsidR="004070DB" w:rsidRDefault="003E6604">
      <w:pPr>
        <w:pStyle w:val="Defaul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 dnia …………………………</w:t>
      </w:r>
    </w:p>
    <w:p w14:paraId="04663667" w14:textId="77777777" w:rsidR="004070DB" w:rsidRDefault="004070DB">
      <w:pPr>
        <w:pStyle w:val="Defaul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041CFF4" w14:textId="77777777" w:rsidR="004070DB" w:rsidRDefault="004070DB">
      <w:pPr>
        <w:pStyle w:val="Defaul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7D3A8DE" w14:textId="77777777" w:rsidR="004070DB" w:rsidRDefault="004070DB">
      <w:pPr>
        <w:pStyle w:val="Defaul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E0235B2" w14:textId="77777777" w:rsidR="004070DB" w:rsidRDefault="003E6604">
      <w:pPr>
        <w:pStyle w:val="Standard"/>
        <w:ind w:left="4248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..……………………………………………………..</w:t>
      </w:r>
    </w:p>
    <w:p w14:paraId="65D2E0D4" w14:textId="77777777" w:rsidR="004070DB" w:rsidRDefault="003E6604">
      <w:pPr>
        <w:pStyle w:val="Standard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Czytelny podpis uprawnionego przedstawiciela</w:t>
      </w:r>
    </w:p>
    <w:p w14:paraId="660805E5" w14:textId="77777777" w:rsidR="004070DB" w:rsidRDefault="003E6604">
      <w:pPr>
        <w:pStyle w:val="Standard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Oferenta oraz pieczęć firmowa</w:t>
      </w:r>
    </w:p>
    <w:p w14:paraId="5CD71D13" w14:textId="77777777" w:rsidR="004070DB" w:rsidRDefault="004070DB">
      <w:pPr>
        <w:pStyle w:val="Standard"/>
        <w:rPr>
          <w:rFonts w:ascii="Times New Roman" w:hAnsi="Times New Roman"/>
          <w:sz w:val="20"/>
          <w:szCs w:val="20"/>
        </w:rPr>
      </w:pPr>
    </w:p>
    <w:sectPr w:rsidR="004070DB">
      <w:headerReference w:type="default" r:id="rId8"/>
      <w:pgSz w:w="11906" w:h="16838"/>
      <w:pgMar w:top="681" w:right="1133" w:bottom="1247" w:left="1474" w:header="62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126A27" w14:textId="77777777" w:rsidR="007D2D19" w:rsidRDefault="003E6604">
      <w:r>
        <w:separator/>
      </w:r>
    </w:p>
  </w:endnote>
  <w:endnote w:type="continuationSeparator" w:id="0">
    <w:p w14:paraId="695A3526" w14:textId="77777777" w:rsidR="007D2D19" w:rsidRDefault="003E6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83378C" w14:textId="77777777" w:rsidR="007D2D19" w:rsidRDefault="003E6604">
      <w:r>
        <w:rPr>
          <w:color w:val="000000"/>
        </w:rPr>
        <w:separator/>
      </w:r>
    </w:p>
  </w:footnote>
  <w:footnote w:type="continuationSeparator" w:id="0">
    <w:p w14:paraId="6454912D" w14:textId="77777777" w:rsidR="007D2D19" w:rsidRDefault="003E6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7623E" w14:textId="6CA62FC4" w:rsidR="00971990" w:rsidRDefault="00971990" w:rsidP="00971990">
    <w:pPr>
      <w:pStyle w:val="Heading"/>
      <w:tabs>
        <w:tab w:val="center" w:pos="2916"/>
        <w:tab w:val="center" w:pos="3739"/>
        <w:tab w:val="right" w:pos="7920"/>
        <w:tab w:val="right" w:pos="8558"/>
      </w:tabs>
      <w:ind w:left="-540"/>
    </w:pPr>
  </w:p>
  <w:p w14:paraId="664095D3" w14:textId="77777777" w:rsidR="00802745" w:rsidRDefault="00A069D6" w:rsidP="00971990">
    <w:pPr>
      <w:pStyle w:val="Nagwek"/>
      <w:tabs>
        <w:tab w:val="clear" w:pos="4536"/>
        <w:tab w:val="clear" w:pos="9072"/>
        <w:tab w:val="center" w:pos="3996"/>
        <w:tab w:val="right" w:pos="90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A307F"/>
    <w:multiLevelType w:val="multilevel"/>
    <w:tmpl w:val="47FE701A"/>
    <w:styleLink w:val="WWNum9"/>
    <w:lvl w:ilvl="0">
      <w:start w:val="1"/>
      <w:numFmt w:val="upperRoman"/>
      <w:lvlText w:val="%1."/>
      <w:lvlJc w:val="left"/>
      <w:pPr>
        <w:ind w:left="1080" w:hanging="720"/>
      </w:pPr>
      <w:rPr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A7552B8"/>
    <w:multiLevelType w:val="multilevel"/>
    <w:tmpl w:val="2A2EB258"/>
    <w:styleLink w:val="WWNum2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1.%2.%3."/>
      <w:lvlJc w:val="right"/>
      <w:pPr>
        <w:ind w:left="2868" w:hanging="180"/>
      </w:pPr>
    </w:lvl>
    <w:lvl w:ilvl="3">
      <w:start w:val="1"/>
      <w:numFmt w:val="decimal"/>
      <w:lvlText w:val="%1.%2.%3.%4."/>
      <w:lvlJc w:val="left"/>
      <w:pPr>
        <w:ind w:left="3588" w:hanging="360"/>
      </w:pPr>
    </w:lvl>
    <w:lvl w:ilvl="4">
      <w:start w:val="1"/>
      <w:numFmt w:val="lowerLetter"/>
      <w:lvlText w:val="%1.%2.%3.%4.%5."/>
      <w:lvlJc w:val="left"/>
      <w:pPr>
        <w:ind w:left="4308" w:hanging="360"/>
      </w:pPr>
    </w:lvl>
    <w:lvl w:ilvl="5">
      <w:start w:val="1"/>
      <w:numFmt w:val="lowerRoman"/>
      <w:lvlText w:val="%1.%2.%3.%4.%5.%6."/>
      <w:lvlJc w:val="right"/>
      <w:pPr>
        <w:ind w:left="5028" w:hanging="180"/>
      </w:pPr>
    </w:lvl>
    <w:lvl w:ilvl="6">
      <w:start w:val="1"/>
      <w:numFmt w:val="decimal"/>
      <w:lvlText w:val="%1.%2.%3.%4.%5.%6.%7."/>
      <w:lvlJc w:val="left"/>
      <w:pPr>
        <w:ind w:left="5748" w:hanging="360"/>
      </w:pPr>
    </w:lvl>
    <w:lvl w:ilvl="7">
      <w:start w:val="1"/>
      <w:numFmt w:val="lowerLetter"/>
      <w:lvlText w:val="%1.%2.%3.%4.%5.%6.%7.%8."/>
      <w:lvlJc w:val="left"/>
      <w:pPr>
        <w:ind w:left="6468" w:hanging="360"/>
      </w:pPr>
    </w:lvl>
    <w:lvl w:ilvl="8">
      <w:start w:val="1"/>
      <w:numFmt w:val="lowerRoman"/>
      <w:lvlText w:val="%1.%2.%3.%4.%5.%6.%7.%8.%9."/>
      <w:lvlJc w:val="right"/>
      <w:pPr>
        <w:ind w:left="7188" w:hanging="180"/>
      </w:pPr>
    </w:lvl>
  </w:abstractNum>
  <w:abstractNum w:abstractNumId="2" w15:restartNumberingAfterBreak="0">
    <w:nsid w:val="0A9F197B"/>
    <w:multiLevelType w:val="multilevel"/>
    <w:tmpl w:val="8C1219E0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3" w15:restartNumberingAfterBreak="0">
    <w:nsid w:val="1CAC27CD"/>
    <w:multiLevelType w:val="multilevel"/>
    <w:tmpl w:val="4F249508"/>
    <w:styleLink w:val="WWNum7"/>
    <w:lvl w:ilvl="0">
      <w:start w:val="1"/>
      <w:numFmt w:val="lowerLetter"/>
      <w:lvlText w:val="%1."/>
      <w:lvlJc w:val="left"/>
      <w:pPr>
        <w:ind w:left="178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1.%2.%3."/>
      <w:lvlJc w:val="right"/>
      <w:pPr>
        <w:ind w:left="3228" w:hanging="180"/>
      </w:pPr>
    </w:lvl>
    <w:lvl w:ilvl="3">
      <w:start w:val="1"/>
      <w:numFmt w:val="decimal"/>
      <w:lvlText w:val="%1.%2.%3.%4."/>
      <w:lvlJc w:val="left"/>
      <w:pPr>
        <w:ind w:left="3948" w:hanging="360"/>
      </w:pPr>
    </w:lvl>
    <w:lvl w:ilvl="4">
      <w:start w:val="1"/>
      <w:numFmt w:val="lowerLetter"/>
      <w:lvlText w:val="%1.%2.%3.%4.%5."/>
      <w:lvlJc w:val="left"/>
      <w:pPr>
        <w:ind w:left="4668" w:hanging="360"/>
      </w:pPr>
    </w:lvl>
    <w:lvl w:ilvl="5">
      <w:start w:val="1"/>
      <w:numFmt w:val="lowerRoman"/>
      <w:lvlText w:val="%1.%2.%3.%4.%5.%6."/>
      <w:lvlJc w:val="right"/>
      <w:pPr>
        <w:ind w:left="5388" w:hanging="180"/>
      </w:pPr>
    </w:lvl>
    <w:lvl w:ilvl="6">
      <w:start w:val="1"/>
      <w:numFmt w:val="decimal"/>
      <w:lvlText w:val="%1.%2.%3.%4.%5.%6.%7."/>
      <w:lvlJc w:val="left"/>
      <w:pPr>
        <w:ind w:left="6108" w:hanging="360"/>
      </w:pPr>
    </w:lvl>
    <w:lvl w:ilvl="7">
      <w:start w:val="1"/>
      <w:numFmt w:val="lowerLetter"/>
      <w:lvlText w:val="%1.%2.%3.%4.%5.%6.%7.%8."/>
      <w:lvlJc w:val="left"/>
      <w:pPr>
        <w:ind w:left="6828" w:hanging="360"/>
      </w:pPr>
    </w:lvl>
    <w:lvl w:ilvl="8">
      <w:start w:val="1"/>
      <w:numFmt w:val="lowerRoman"/>
      <w:lvlText w:val="%1.%2.%3.%4.%5.%6.%7.%8.%9."/>
      <w:lvlJc w:val="right"/>
      <w:pPr>
        <w:ind w:left="7548" w:hanging="180"/>
      </w:pPr>
    </w:lvl>
  </w:abstractNum>
  <w:abstractNum w:abstractNumId="4" w15:restartNumberingAfterBreak="0">
    <w:nsid w:val="24A62225"/>
    <w:multiLevelType w:val="multilevel"/>
    <w:tmpl w:val="5A0AC38E"/>
    <w:styleLink w:val="WWNum1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5" w15:restartNumberingAfterBreak="0">
    <w:nsid w:val="3E364FD2"/>
    <w:multiLevelType w:val="multilevel"/>
    <w:tmpl w:val="FF24AC8C"/>
    <w:styleLink w:val="WWNum3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1.%2.%3."/>
      <w:lvlJc w:val="right"/>
      <w:pPr>
        <w:ind w:left="2508" w:hanging="180"/>
      </w:pPr>
    </w:lvl>
    <w:lvl w:ilvl="3">
      <w:start w:val="1"/>
      <w:numFmt w:val="decimal"/>
      <w:lvlText w:val="%1.%2.%3.%4."/>
      <w:lvlJc w:val="left"/>
      <w:pPr>
        <w:ind w:left="3228" w:hanging="360"/>
      </w:pPr>
    </w:lvl>
    <w:lvl w:ilvl="4">
      <w:start w:val="1"/>
      <w:numFmt w:val="lowerLetter"/>
      <w:lvlText w:val="%1.%2.%3.%4.%5."/>
      <w:lvlJc w:val="left"/>
      <w:pPr>
        <w:ind w:left="3948" w:hanging="360"/>
      </w:pPr>
    </w:lvl>
    <w:lvl w:ilvl="5">
      <w:start w:val="1"/>
      <w:numFmt w:val="lowerRoman"/>
      <w:lvlText w:val="%1.%2.%3.%4.%5.%6."/>
      <w:lvlJc w:val="right"/>
      <w:pPr>
        <w:ind w:left="4668" w:hanging="180"/>
      </w:pPr>
    </w:lvl>
    <w:lvl w:ilvl="6">
      <w:start w:val="1"/>
      <w:numFmt w:val="decimal"/>
      <w:lvlText w:val="%1.%2.%3.%4.%5.%6.%7."/>
      <w:lvlJc w:val="left"/>
      <w:pPr>
        <w:ind w:left="5388" w:hanging="360"/>
      </w:pPr>
    </w:lvl>
    <w:lvl w:ilvl="7">
      <w:start w:val="1"/>
      <w:numFmt w:val="lowerLetter"/>
      <w:lvlText w:val="%1.%2.%3.%4.%5.%6.%7.%8."/>
      <w:lvlJc w:val="left"/>
      <w:pPr>
        <w:ind w:left="6108" w:hanging="360"/>
      </w:pPr>
    </w:lvl>
    <w:lvl w:ilvl="8">
      <w:start w:val="1"/>
      <w:numFmt w:val="lowerRoman"/>
      <w:lvlText w:val="%1.%2.%3.%4.%5.%6.%7.%8.%9."/>
      <w:lvlJc w:val="right"/>
      <w:pPr>
        <w:ind w:left="6828" w:hanging="180"/>
      </w:pPr>
    </w:lvl>
  </w:abstractNum>
  <w:abstractNum w:abstractNumId="6" w15:restartNumberingAfterBreak="0">
    <w:nsid w:val="3E7544C3"/>
    <w:multiLevelType w:val="multilevel"/>
    <w:tmpl w:val="5600D222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7" w15:restartNumberingAfterBreak="0">
    <w:nsid w:val="5D5E1F38"/>
    <w:multiLevelType w:val="multilevel"/>
    <w:tmpl w:val="D486D9C0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8" w15:restartNumberingAfterBreak="0">
    <w:nsid w:val="695C4CC3"/>
    <w:multiLevelType w:val="multilevel"/>
    <w:tmpl w:val="3D3EEDE6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9" w15:restartNumberingAfterBreak="0">
    <w:nsid w:val="6E5628CC"/>
    <w:multiLevelType w:val="multilevel"/>
    <w:tmpl w:val="AFA00292"/>
    <w:styleLink w:val="WWNum1"/>
    <w:lvl w:ilvl="0">
      <w:numFmt w:val="bullet"/>
      <w:lvlText w:val=""/>
      <w:lvlJc w:val="left"/>
      <w:pPr>
        <w:ind w:left="1428" w:hanging="360"/>
      </w:pPr>
      <w:rPr>
        <w:color w:val="00000A"/>
      </w:rPr>
    </w:lvl>
    <w:lvl w:ilvl="1">
      <w:numFmt w:val="bullet"/>
      <w:lvlText w:val="o"/>
      <w:lvlJc w:val="left"/>
      <w:pPr>
        <w:ind w:left="2148" w:hanging="360"/>
      </w:pPr>
      <w:rPr>
        <w:rFonts w:cs="Courier New"/>
      </w:rPr>
    </w:lvl>
    <w:lvl w:ilvl="2">
      <w:numFmt w:val="bullet"/>
      <w:lvlText w:val=""/>
      <w:lvlJc w:val="left"/>
      <w:pPr>
        <w:ind w:left="2868" w:hanging="360"/>
      </w:pPr>
    </w:lvl>
    <w:lvl w:ilvl="3">
      <w:numFmt w:val="bullet"/>
      <w:lvlText w:val=""/>
      <w:lvlJc w:val="left"/>
      <w:pPr>
        <w:ind w:left="3588" w:hanging="360"/>
      </w:pPr>
    </w:lvl>
    <w:lvl w:ilvl="4">
      <w:numFmt w:val="bullet"/>
      <w:lvlText w:val="o"/>
      <w:lvlJc w:val="left"/>
      <w:pPr>
        <w:ind w:left="4308" w:hanging="360"/>
      </w:pPr>
      <w:rPr>
        <w:rFonts w:cs="Courier New"/>
      </w:rPr>
    </w:lvl>
    <w:lvl w:ilvl="5">
      <w:numFmt w:val="bullet"/>
      <w:lvlText w:val=""/>
      <w:lvlJc w:val="left"/>
      <w:pPr>
        <w:ind w:left="5028" w:hanging="360"/>
      </w:pPr>
    </w:lvl>
    <w:lvl w:ilvl="6">
      <w:numFmt w:val="bullet"/>
      <w:lvlText w:val=""/>
      <w:lvlJc w:val="left"/>
      <w:pPr>
        <w:ind w:left="5748" w:hanging="360"/>
      </w:pPr>
    </w:lvl>
    <w:lvl w:ilvl="7">
      <w:numFmt w:val="bullet"/>
      <w:lvlText w:val="o"/>
      <w:lvlJc w:val="left"/>
      <w:pPr>
        <w:ind w:left="6468" w:hanging="360"/>
      </w:pPr>
      <w:rPr>
        <w:rFonts w:cs="Courier New"/>
      </w:rPr>
    </w:lvl>
    <w:lvl w:ilvl="8">
      <w:numFmt w:val="bullet"/>
      <w:lvlText w:val=""/>
      <w:lvlJc w:val="left"/>
      <w:pPr>
        <w:ind w:left="7188" w:hanging="360"/>
      </w:pPr>
    </w:lvl>
  </w:abstractNum>
  <w:abstractNum w:abstractNumId="10" w15:restartNumberingAfterBreak="0">
    <w:nsid w:val="7A794225"/>
    <w:multiLevelType w:val="multilevel"/>
    <w:tmpl w:val="A4560D18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1" w15:restartNumberingAfterBreak="0">
    <w:nsid w:val="7AF4349D"/>
    <w:multiLevelType w:val="multilevel"/>
    <w:tmpl w:val="3E327350"/>
    <w:styleLink w:val="WWNum13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7EAB296E"/>
    <w:multiLevelType w:val="multilevel"/>
    <w:tmpl w:val="3DB6ED26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3" w15:restartNumberingAfterBreak="0">
    <w:nsid w:val="7F9F54FF"/>
    <w:multiLevelType w:val="multilevel"/>
    <w:tmpl w:val="175A2DB6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13"/>
  </w:num>
  <w:num w:numId="5">
    <w:abstractNumId w:val="10"/>
  </w:num>
  <w:num w:numId="6">
    <w:abstractNumId w:val="8"/>
  </w:num>
  <w:num w:numId="7">
    <w:abstractNumId w:val="3"/>
  </w:num>
  <w:num w:numId="8">
    <w:abstractNumId w:val="7"/>
  </w:num>
  <w:num w:numId="9">
    <w:abstractNumId w:val="0"/>
  </w:num>
  <w:num w:numId="10">
    <w:abstractNumId w:val="12"/>
  </w:num>
  <w:num w:numId="11">
    <w:abstractNumId w:val="6"/>
  </w:num>
  <w:num w:numId="12">
    <w:abstractNumId w:val="2"/>
  </w:num>
  <w:num w:numId="13">
    <w:abstractNumId w:val="11"/>
  </w:num>
  <w:num w:numId="14">
    <w:abstractNumId w:val="4"/>
  </w:num>
  <w:num w:numId="15">
    <w:abstractNumId w:val="0"/>
    <w:lvlOverride w:ilvl="0">
      <w:startOverride w:val="1"/>
    </w:lvlOverride>
  </w:num>
  <w:num w:numId="1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0DB"/>
    <w:rsid w:val="003E6604"/>
    <w:rsid w:val="003E740E"/>
    <w:rsid w:val="004070DB"/>
    <w:rsid w:val="00573FC9"/>
    <w:rsid w:val="007D2D19"/>
    <w:rsid w:val="00971990"/>
    <w:rsid w:val="00A069D6"/>
    <w:rsid w:val="00A91091"/>
    <w:rsid w:val="00C9049E"/>
    <w:rsid w:val="00F003B1"/>
    <w:rsid w:val="00F6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45449"/>
  <w15:docId w15:val="{35B00A79-94A7-4C16-9081-C3DE50FA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pPr>
      <w:spacing w:after="200" w:line="276" w:lineRule="auto"/>
      <w:ind w:left="720"/>
    </w:pPr>
    <w:rPr>
      <w:sz w:val="22"/>
      <w:szCs w:val="22"/>
    </w:rPr>
  </w:style>
  <w:style w:type="paragraph" w:customStyle="1" w:styleId="Default">
    <w:name w:val="Default"/>
    <w:pPr>
      <w:widowControl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customStyle="1" w:styleId="NagwekZnak">
    <w:name w:val="Nagłówek Znak"/>
    <w:basedOn w:val="Domylnaczcionkaakapitu"/>
    <w:rPr>
      <w:sz w:val="24"/>
      <w:szCs w:val="24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</w:style>
  <w:style w:type="character" w:customStyle="1" w:styleId="TematkomentarzaZnak">
    <w:name w:val="Temat komentarza Znak"/>
    <w:basedOn w:val="TekstkomentarzaZnak"/>
    <w:rPr>
      <w:b/>
      <w:bCs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b/>
    </w:rPr>
  </w:style>
  <w:style w:type="character" w:customStyle="1" w:styleId="ListLabel5">
    <w:name w:val="ListLabel 5"/>
    <w:rPr>
      <w:b/>
      <w:sz w:val="22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2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27</vt:lpstr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27</dc:title>
  <dc:creator>e.panasiuk</dc:creator>
  <cp:lastModifiedBy>Marta Arciszewska</cp:lastModifiedBy>
  <cp:revision>12</cp:revision>
  <cp:lastPrinted>2009-12-10T10:35:00Z</cp:lastPrinted>
  <dcterms:created xsi:type="dcterms:W3CDTF">2017-09-08T12:18:00Z</dcterms:created>
  <dcterms:modified xsi:type="dcterms:W3CDTF">2020-02-17T11:54:00Z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Tomas Consulting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