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78DF2" w14:textId="21920BE7" w:rsidR="00410546" w:rsidRDefault="00410546" w:rsidP="00B30181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Helvetica"/>
          <w:b/>
          <w:bCs/>
          <w:iCs/>
          <w:lang w:val="en-US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09D0BFE" wp14:editId="79577B88">
            <wp:simplePos x="0" y="0"/>
            <wp:positionH relativeFrom="column">
              <wp:posOffset>-688340</wp:posOffset>
            </wp:positionH>
            <wp:positionV relativeFrom="paragraph">
              <wp:posOffset>-487045</wp:posOffset>
            </wp:positionV>
            <wp:extent cx="749554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519" y="21352"/>
                <wp:lineTo x="2151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54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age37"/>
      <w:bookmarkEnd w:id="1"/>
    </w:p>
    <w:p w14:paraId="50C88062" w14:textId="77777777" w:rsidR="00410546" w:rsidRDefault="00410546" w:rsidP="00B30181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Helvetica"/>
          <w:b/>
          <w:bCs/>
          <w:iCs/>
          <w:lang w:val="en-US"/>
        </w:rPr>
      </w:pPr>
    </w:p>
    <w:p w14:paraId="21229D87" w14:textId="2AFD418D" w:rsidR="00CF32F2" w:rsidRPr="008749EA" w:rsidRDefault="00CF32F2" w:rsidP="00B30181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Helvetica"/>
          <w:b/>
          <w:bCs/>
          <w:iCs/>
          <w:lang w:val="en-US"/>
        </w:rPr>
      </w:pPr>
      <w:r w:rsidRPr="008749EA">
        <w:rPr>
          <w:rFonts w:ascii="Calibri Light" w:eastAsia="Times New Roman" w:hAnsi="Calibri Light" w:cs="Helvetica"/>
          <w:b/>
          <w:bCs/>
          <w:iCs/>
          <w:lang w:val="en-US"/>
        </w:rPr>
        <w:t>Zał</w:t>
      </w:r>
      <w:r w:rsidRPr="008749EA">
        <w:rPr>
          <w:rFonts w:ascii="Calibri Light" w:eastAsia="Times New Roman" w:hAnsi="Calibri Light" w:cs="Arial"/>
          <w:b/>
          <w:bCs/>
          <w:iCs/>
          <w:lang w:val="en-US"/>
        </w:rPr>
        <w:t>ą</w:t>
      </w:r>
      <w:r w:rsidR="00207ED8">
        <w:rPr>
          <w:rFonts w:ascii="Calibri Light" w:eastAsia="Times New Roman" w:hAnsi="Calibri Light" w:cs="Helvetica"/>
          <w:b/>
          <w:bCs/>
          <w:iCs/>
          <w:lang w:val="en-US"/>
        </w:rPr>
        <w:t>cznik nr  4</w:t>
      </w:r>
      <w:r w:rsidRPr="008749EA">
        <w:rPr>
          <w:rFonts w:ascii="Calibri Light" w:eastAsia="Times New Roman" w:hAnsi="Calibri Light" w:cs="Helvetica"/>
          <w:b/>
          <w:bCs/>
          <w:iCs/>
          <w:lang w:val="en-US"/>
        </w:rPr>
        <w:t xml:space="preserve"> do </w:t>
      </w:r>
      <w:r w:rsidR="000139E7" w:rsidRPr="008749EA">
        <w:rPr>
          <w:rFonts w:ascii="Calibri Light" w:eastAsia="Times New Roman" w:hAnsi="Calibri Light" w:cs="Helvetica"/>
          <w:b/>
          <w:bCs/>
          <w:iCs/>
          <w:lang w:val="en-US"/>
        </w:rPr>
        <w:t>zapytania ofertowego</w:t>
      </w:r>
    </w:p>
    <w:p w14:paraId="48020C80" w14:textId="77777777" w:rsidR="00B30181" w:rsidRPr="008749EA" w:rsidRDefault="00B30181" w:rsidP="00B30181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Times New Roman"/>
          <w:lang w:val="en-US"/>
        </w:rPr>
      </w:pPr>
    </w:p>
    <w:p w14:paraId="5CD717A2" w14:textId="77777777" w:rsidR="00063BE7" w:rsidRPr="00063BE7" w:rsidRDefault="00063BE7" w:rsidP="00063BE7">
      <w:pPr>
        <w:widowControl w:val="0"/>
        <w:autoSpaceDE w:val="0"/>
        <w:autoSpaceDN w:val="0"/>
        <w:adjustRightInd w:val="0"/>
        <w:spacing w:after="0"/>
        <w:rPr>
          <w:rFonts w:ascii="Calibri Light" w:eastAsia="Times New Roman" w:hAnsi="Calibri Light" w:cs="Calibri Light"/>
        </w:rPr>
      </w:pPr>
      <w:r w:rsidRPr="00063BE7">
        <w:rPr>
          <w:rFonts w:ascii="Calibri Light" w:eastAsia="Times New Roman" w:hAnsi="Calibri Light" w:cs="Calibri Light"/>
        </w:rPr>
        <w:t xml:space="preserve">Nr postępowania: </w:t>
      </w:r>
      <w:r w:rsidRPr="00063BE7">
        <w:rPr>
          <w:rFonts w:ascii="Calibri Light" w:eastAsia="Calibri" w:hAnsi="Calibri Light" w:cs="Calibri Light"/>
        </w:rPr>
        <w:t>1/U/2019/1.4 PO PW</w:t>
      </w:r>
    </w:p>
    <w:p w14:paraId="42B27EEA" w14:textId="77777777" w:rsidR="00063BE7" w:rsidRPr="00063BE7" w:rsidRDefault="00063BE7" w:rsidP="00063BE7">
      <w:pPr>
        <w:widowControl w:val="0"/>
        <w:tabs>
          <w:tab w:val="left" w:pos="6345"/>
        </w:tabs>
        <w:autoSpaceDE w:val="0"/>
        <w:autoSpaceDN w:val="0"/>
        <w:adjustRightInd w:val="0"/>
        <w:spacing w:after="0"/>
        <w:rPr>
          <w:rFonts w:ascii="Calibri Light" w:eastAsia="Times New Roman" w:hAnsi="Calibri Light" w:cs="Calibri Light"/>
          <w:color w:val="000000"/>
        </w:rPr>
      </w:pPr>
    </w:p>
    <w:p w14:paraId="54BBA169" w14:textId="77777777" w:rsidR="00063BE7" w:rsidRPr="00063BE7" w:rsidRDefault="00063BE7" w:rsidP="00063BE7">
      <w:pPr>
        <w:widowControl w:val="0"/>
        <w:autoSpaceDE w:val="0"/>
        <w:autoSpaceDN w:val="0"/>
        <w:adjustRightInd w:val="0"/>
        <w:spacing w:after="0"/>
        <w:jc w:val="right"/>
        <w:rPr>
          <w:rFonts w:ascii="Calibri Light" w:eastAsia="Times New Roman" w:hAnsi="Calibri Light" w:cs="Calibri Light"/>
          <w:b/>
          <w:color w:val="000000"/>
        </w:rPr>
      </w:pPr>
      <w:r w:rsidRPr="00063BE7">
        <w:rPr>
          <w:rFonts w:ascii="Calibri Light" w:eastAsia="Times New Roman" w:hAnsi="Calibri Light" w:cs="Calibri Light"/>
          <w:b/>
          <w:color w:val="000000"/>
        </w:rPr>
        <w:t>Zamawiający:</w:t>
      </w:r>
    </w:p>
    <w:p w14:paraId="3D2C2125" w14:textId="77777777" w:rsidR="00063BE7" w:rsidRPr="00063BE7" w:rsidRDefault="00063BE7" w:rsidP="00063BE7">
      <w:pPr>
        <w:widowControl w:val="0"/>
        <w:autoSpaceDE w:val="0"/>
        <w:autoSpaceDN w:val="0"/>
        <w:adjustRightInd w:val="0"/>
        <w:spacing w:after="0"/>
        <w:rPr>
          <w:rFonts w:ascii="Calibri Light" w:eastAsia="Times New Roman" w:hAnsi="Calibri Light" w:cs="Calibri Light"/>
          <w:color w:val="000000"/>
        </w:rPr>
      </w:pPr>
    </w:p>
    <w:p w14:paraId="610066C6" w14:textId="77777777" w:rsidR="00063BE7" w:rsidRPr="00063BE7" w:rsidRDefault="00063BE7" w:rsidP="00063BE7">
      <w:pPr>
        <w:tabs>
          <w:tab w:val="center" w:pos="4536"/>
          <w:tab w:val="right" w:pos="9072"/>
        </w:tabs>
        <w:spacing w:after="0"/>
        <w:jc w:val="right"/>
        <w:rPr>
          <w:rFonts w:ascii="Calibri Light" w:eastAsia="Times New Roman" w:hAnsi="Calibri Light" w:cs="Calibri Light"/>
        </w:rPr>
      </w:pPr>
      <w:r w:rsidRPr="00063BE7">
        <w:rPr>
          <w:rFonts w:ascii="Calibri Light" w:eastAsia="Times New Roman" w:hAnsi="Calibri Light" w:cs="Calibri Light"/>
        </w:rPr>
        <w:t>TOBO Datczuk sp. j</w:t>
      </w:r>
    </w:p>
    <w:p w14:paraId="6773AE11" w14:textId="77777777" w:rsidR="00063BE7" w:rsidRPr="00063BE7" w:rsidRDefault="00063BE7" w:rsidP="00063BE7">
      <w:pPr>
        <w:tabs>
          <w:tab w:val="center" w:pos="2177"/>
          <w:tab w:val="center" w:pos="4536"/>
          <w:tab w:val="right" w:pos="4908"/>
          <w:tab w:val="right" w:pos="9072"/>
        </w:tabs>
        <w:spacing w:after="0"/>
        <w:jc w:val="right"/>
        <w:rPr>
          <w:rFonts w:ascii="Calibri Light" w:eastAsia="Times New Roman" w:hAnsi="Calibri Light" w:cs="Calibri Light"/>
        </w:rPr>
      </w:pPr>
      <w:r w:rsidRPr="00063BE7">
        <w:rPr>
          <w:rFonts w:ascii="Calibri Light" w:eastAsia="Times New Roman" w:hAnsi="Calibri Light" w:cs="Calibri Light"/>
        </w:rPr>
        <w:t xml:space="preserve">ul. Kuriany 104, </w:t>
      </w:r>
    </w:p>
    <w:p w14:paraId="5100B3BB" w14:textId="5BE9B0D8" w:rsidR="00FF7C48" w:rsidRDefault="00063BE7" w:rsidP="00063BE7">
      <w:pPr>
        <w:widowControl w:val="0"/>
        <w:autoSpaceDE w:val="0"/>
        <w:autoSpaceDN w:val="0"/>
        <w:adjustRightInd w:val="0"/>
        <w:spacing w:after="0"/>
        <w:jc w:val="right"/>
        <w:rPr>
          <w:rFonts w:ascii="Calibri Light" w:eastAsia="Times New Roman" w:hAnsi="Calibri Light" w:cs="Times New Roman"/>
          <w:b/>
          <w:lang w:val="en-US"/>
        </w:rPr>
      </w:pPr>
      <w:r w:rsidRPr="00063BE7">
        <w:rPr>
          <w:rFonts w:ascii="Calibri Light" w:eastAsia="Times New Roman" w:hAnsi="Calibri Light" w:cs="Calibri Light"/>
        </w:rPr>
        <w:t xml:space="preserve">                                                                                                                                                        15-589 Białystok</w:t>
      </w:r>
    </w:p>
    <w:p w14:paraId="7C76C5A8" w14:textId="19BBB44D" w:rsidR="00AB3FF5" w:rsidRPr="00134033" w:rsidRDefault="00AB3FF5" w:rsidP="00FF7C48">
      <w:pPr>
        <w:widowControl w:val="0"/>
        <w:autoSpaceDE w:val="0"/>
        <w:autoSpaceDN w:val="0"/>
        <w:adjustRightInd w:val="0"/>
        <w:spacing w:after="0" w:line="336" w:lineRule="exact"/>
        <w:jc w:val="right"/>
        <w:rPr>
          <w:rFonts w:ascii="Calibri Light" w:eastAsia="Times New Roman" w:hAnsi="Calibri Light" w:cs="Times New Roman"/>
          <w:color w:val="000000" w:themeColor="text1"/>
          <w:lang w:val="en-US"/>
        </w:rPr>
      </w:pPr>
      <w:r w:rsidRPr="00134033">
        <w:rPr>
          <w:rFonts w:ascii="Calibri Light" w:eastAsia="Times New Roman" w:hAnsi="Calibri Light" w:cs="Times New Roman"/>
          <w:color w:val="000000" w:themeColor="text1"/>
          <w:lang w:val="en-US"/>
        </w:rPr>
        <w:tab/>
      </w:r>
    </w:p>
    <w:p w14:paraId="4292213F" w14:textId="441EE2EC" w:rsidR="00C83FF7" w:rsidRPr="00C83FF7" w:rsidRDefault="00C83FF7" w:rsidP="00C83FF7">
      <w:pPr>
        <w:spacing w:after="0" w:line="240" w:lineRule="auto"/>
        <w:jc w:val="center"/>
        <w:outlineLvl w:val="5"/>
        <w:rPr>
          <w:rFonts w:ascii="Calibri Light" w:eastAsia="Times New Roman" w:hAnsi="Calibri Light" w:cs="Times New Roman"/>
          <w:b/>
          <w:bCs/>
          <w:sz w:val="24"/>
          <w:szCs w:val="24"/>
        </w:rPr>
      </w:pPr>
      <w:r w:rsidRPr="00C83FF7">
        <w:rPr>
          <w:rFonts w:ascii="Calibri Light" w:eastAsia="Times New Roman" w:hAnsi="Calibri Light" w:cs="Times New Roman"/>
          <w:b/>
          <w:bCs/>
          <w:sz w:val="24"/>
          <w:szCs w:val="24"/>
        </w:rPr>
        <w:t xml:space="preserve">WYKAZ </w:t>
      </w:r>
      <w:r w:rsidR="00207ED8">
        <w:rPr>
          <w:rFonts w:ascii="Calibri Light" w:eastAsia="Times New Roman" w:hAnsi="Calibri Light" w:cs="Times New Roman"/>
          <w:b/>
          <w:bCs/>
          <w:sz w:val="24"/>
          <w:szCs w:val="24"/>
        </w:rPr>
        <w:t>ODDELEGOWANYCH OSÓB</w:t>
      </w:r>
    </w:p>
    <w:p w14:paraId="6CAF5410" w14:textId="77777777" w:rsidR="00C83FF7" w:rsidRPr="00C83FF7" w:rsidRDefault="00C83FF7" w:rsidP="00FC4490">
      <w:pPr>
        <w:spacing w:after="0"/>
        <w:jc w:val="center"/>
        <w:rPr>
          <w:rFonts w:ascii="Calibri Light" w:eastAsia="Times New Roman" w:hAnsi="Calibri Light" w:cs="Times New Roman"/>
          <w:sz w:val="24"/>
          <w:szCs w:val="24"/>
          <w:lang w:val="x-none" w:eastAsia="x-none"/>
        </w:rPr>
      </w:pPr>
    </w:p>
    <w:p w14:paraId="5CE377C5" w14:textId="77777777" w:rsidR="00207ED8" w:rsidRPr="00207ED8" w:rsidRDefault="00C83FF7" w:rsidP="00FC4490">
      <w:pPr>
        <w:spacing w:after="0" w:line="240" w:lineRule="auto"/>
        <w:jc w:val="both"/>
        <w:rPr>
          <w:rFonts w:ascii="Calibri Light" w:eastAsia="Times New Roman" w:hAnsi="Calibri Light" w:cs="Times New Roman"/>
          <w:color w:val="000000"/>
          <w:lang w:eastAsia="x-none"/>
        </w:rPr>
      </w:pPr>
      <w:r w:rsidRPr="00C83FF7">
        <w:rPr>
          <w:rFonts w:ascii="Calibri Light" w:eastAsia="Times New Roman" w:hAnsi="Calibri Light" w:cs="Times New Roman"/>
          <w:lang w:val="x-none" w:eastAsia="x-none"/>
        </w:rPr>
        <w:t>Składając ofertę w postępowaniu o udzielenie zamówienia publicznego prowadzonym</w:t>
      </w:r>
      <w:r>
        <w:rPr>
          <w:rFonts w:ascii="Calibri Light" w:eastAsia="Times New Roman" w:hAnsi="Calibri Light" w:cs="Times New Roman"/>
          <w:lang w:eastAsia="x-none"/>
        </w:rPr>
        <w:t xml:space="preserve"> zgodnie z zasadą konkurencyjności w ramach zapytania </w:t>
      </w:r>
      <w:r w:rsidRPr="00DA2402">
        <w:rPr>
          <w:rFonts w:ascii="Calibri Light" w:eastAsia="Times New Roman" w:hAnsi="Calibri Light" w:cs="Times New Roman"/>
          <w:lang w:eastAsia="x-none"/>
        </w:rPr>
        <w:t xml:space="preserve">ofertowego nr </w:t>
      </w:r>
      <w:r w:rsidR="00D54ED8" w:rsidRPr="00D54ED8">
        <w:rPr>
          <w:rFonts w:ascii="Calibri Light" w:eastAsia="Times New Roman" w:hAnsi="Calibri Light" w:cs="Times New Roman"/>
          <w:lang w:eastAsia="x-none"/>
        </w:rPr>
        <w:t>1/U/2019/1.4 PO PW</w:t>
      </w:r>
      <w:r w:rsidRPr="00DA2402">
        <w:rPr>
          <w:rFonts w:ascii="Calibri Light" w:eastAsia="Times New Roman" w:hAnsi="Calibri Light" w:cs="Times New Roman"/>
          <w:lang w:val="x-none" w:eastAsia="x-none"/>
        </w:rPr>
        <w:t xml:space="preserve">, </w:t>
      </w:r>
      <w:r w:rsidRPr="00DA2402">
        <w:rPr>
          <w:rFonts w:ascii="Calibri Light" w:eastAsia="Times New Roman" w:hAnsi="Calibri Light" w:cs="Times New Roman"/>
          <w:color w:val="000000"/>
          <w:lang w:val="x-none" w:eastAsia="x-none"/>
        </w:rPr>
        <w:t>oświadczam</w:t>
      </w:r>
      <w:r w:rsidRPr="00C83FF7">
        <w:rPr>
          <w:rFonts w:ascii="Calibri Light" w:eastAsia="Times New Roman" w:hAnsi="Calibri Light" w:cs="Times New Roman"/>
          <w:color w:val="000000"/>
          <w:lang w:val="x-none" w:eastAsia="x-none"/>
        </w:rPr>
        <w:t xml:space="preserve"> (oświadczamy), że</w:t>
      </w:r>
      <w:r w:rsidR="00D54ED8">
        <w:rPr>
          <w:rFonts w:ascii="Calibri Light" w:eastAsia="Times New Roman" w:hAnsi="Calibri Light" w:cs="Times New Roman"/>
          <w:color w:val="000000"/>
          <w:lang w:eastAsia="x-none"/>
        </w:rPr>
        <w:t xml:space="preserve"> </w:t>
      </w:r>
      <w:r w:rsidR="00207ED8" w:rsidRPr="00207ED8">
        <w:rPr>
          <w:rFonts w:ascii="Calibri Light" w:eastAsia="Times New Roman" w:hAnsi="Calibri Light" w:cs="Times New Roman"/>
          <w:color w:val="000000"/>
          <w:lang w:eastAsia="x-none"/>
        </w:rPr>
        <w:t>że dysponuje wykwalifikowanym personelem zdolnym do wykonania zamówienia, w ramach którego:</w:t>
      </w:r>
    </w:p>
    <w:p w14:paraId="79346C68" w14:textId="70F3EDA0" w:rsidR="004226C0" w:rsidRPr="00410546" w:rsidRDefault="00207ED8" w:rsidP="004105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  <w:color w:val="000000"/>
          <w:lang w:eastAsia="x-none"/>
        </w:rPr>
      </w:pPr>
      <w:r w:rsidRPr="00207ED8">
        <w:rPr>
          <w:rFonts w:ascii="Calibri Light" w:hAnsi="Calibri Light"/>
          <w:color w:val="000000"/>
          <w:lang w:eastAsia="x-none"/>
        </w:rPr>
        <w:t>co najmniej 1 osoba posiada wykształcenie z zakresu zarządzania i marketingu,</w:t>
      </w:r>
    </w:p>
    <w:p w14:paraId="4A88D8A7" w14:textId="6A109E53" w:rsidR="00D045C7" w:rsidRPr="001A365E" w:rsidRDefault="001A365E" w:rsidP="00FC449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 Light" w:hAnsi="Calibri Light"/>
          <w:color w:val="000000"/>
          <w:lang w:eastAsia="x-none"/>
        </w:rPr>
      </w:pPr>
      <w:r w:rsidRPr="001A365E">
        <w:rPr>
          <w:rFonts w:ascii="Calibri Light" w:hAnsi="Calibri Light"/>
          <w:color w:val="000000"/>
          <w:lang w:eastAsia="x-none"/>
        </w:rPr>
        <w:t>co najmniej 1 osoba posiada wykształcenie z zakres</w:t>
      </w:r>
      <w:r>
        <w:rPr>
          <w:rFonts w:ascii="Calibri Light" w:hAnsi="Calibri Light"/>
          <w:color w:val="000000"/>
          <w:lang w:eastAsia="x-none"/>
        </w:rPr>
        <w:t xml:space="preserve">u wzornictwa przemysłowego oraz </w:t>
      </w:r>
      <w:r w:rsidRPr="001A365E">
        <w:rPr>
          <w:rFonts w:ascii="Calibri Light" w:hAnsi="Calibri Light"/>
          <w:color w:val="000000"/>
          <w:lang w:eastAsia="x-none"/>
        </w:rPr>
        <w:t>udokumentowane doświadczenie w zakresie projektowania p</w:t>
      </w:r>
      <w:r>
        <w:rPr>
          <w:rFonts w:ascii="Calibri Light" w:hAnsi="Calibri Light"/>
          <w:color w:val="000000"/>
          <w:lang w:eastAsia="x-none"/>
        </w:rPr>
        <w:t>roduktów dla branży medycznej i </w:t>
      </w:r>
      <w:r w:rsidRPr="001A365E">
        <w:rPr>
          <w:rFonts w:ascii="Calibri Light" w:hAnsi="Calibri Light"/>
          <w:color w:val="000000"/>
          <w:lang w:eastAsia="x-none"/>
        </w:rPr>
        <w:t>rehabilitacyjnej.</w:t>
      </w:r>
    </w:p>
    <w:tbl>
      <w:tblPr>
        <w:tblW w:w="97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5"/>
        <w:gridCol w:w="1891"/>
        <w:gridCol w:w="4253"/>
        <w:gridCol w:w="3118"/>
      </w:tblGrid>
      <w:tr w:rsidR="00F156C3" w:rsidRPr="008049ED" w14:paraId="3F1D064A" w14:textId="77777777" w:rsidTr="00D718B3">
        <w:tc>
          <w:tcPr>
            <w:tcW w:w="4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1C0CEC" w14:textId="77777777" w:rsidR="00F156C3" w:rsidRPr="008049ED" w:rsidRDefault="00F156C3" w:rsidP="00D718B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x-none"/>
              </w:rPr>
            </w:pPr>
            <w:r w:rsidRPr="008049ED">
              <w:rPr>
                <w:rFonts w:ascii="Calibri Light" w:eastAsia="Times New Roman" w:hAnsi="Calibri Light" w:cs="Times New Roman"/>
                <w:b/>
                <w:bCs/>
                <w:color w:val="000000"/>
                <w:lang w:eastAsia="x-none"/>
              </w:rPr>
              <w:t>L.p</w:t>
            </w:r>
          </w:p>
        </w:tc>
        <w:tc>
          <w:tcPr>
            <w:tcW w:w="18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2891A0" w14:textId="6E88D732" w:rsidR="00F156C3" w:rsidRPr="008049ED" w:rsidRDefault="00D718B3" w:rsidP="00D718B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x-none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  <w:lang w:eastAsia="x-none"/>
              </w:rPr>
              <w:t>IMIĘ I NAZWISKO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67836F" w14:textId="7A7B01C6" w:rsidR="00F156C3" w:rsidRPr="008049ED" w:rsidRDefault="008049ED" w:rsidP="00D718B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x-none"/>
              </w:rPr>
            </w:pPr>
            <w:r w:rsidRPr="008049ED">
              <w:rPr>
                <w:rFonts w:ascii="Calibri Light" w:eastAsia="Times New Roman" w:hAnsi="Calibri Light" w:cs="Times New Roman"/>
                <w:b/>
                <w:bCs/>
                <w:color w:val="000000"/>
                <w:lang w:eastAsia="x-none"/>
              </w:rPr>
              <w:t>KWALIFIKACJE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ECC79D" w14:textId="77777777" w:rsidR="00F156C3" w:rsidRPr="008049ED" w:rsidRDefault="00207ED8" w:rsidP="00D718B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x-none"/>
              </w:rPr>
            </w:pPr>
            <w:r w:rsidRPr="008049ED">
              <w:rPr>
                <w:rFonts w:ascii="Calibri Light" w:eastAsia="Times New Roman" w:hAnsi="Calibri Light" w:cs="Times New Roman"/>
                <w:b/>
                <w:bCs/>
                <w:color w:val="000000"/>
                <w:lang w:eastAsia="x-none"/>
              </w:rPr>
              <w:t>PODSTAWA DO DYSPONOWANIA OSOBĄ</w:t>
            </w:r>
          </w:p>
          <w:p w14:paraId="702A3122" w14:textId="799BA1DB" w:rsidR="00207ED8" w:rsidRPr="008049ED" w:rsidRDefault="00207ED8" w:rsidP="00D718B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x-none"/>
              </w:rPr>
            </w:pPr>
            <w:r w:rsidRPr="008049ED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x-none"/>
              </w:rPr>
              <w:t>(umowa o prace, dzieło, zlecenie, B2B)</w:t>
            </w:r>
          </w:p>
        </w:tc>
      </w:tr>
      <w:tr w:rsidR="00F156C3" w:rsidRPr="008049ED" w14:paraId="34C619FF" w14:textId="77777777" w:rsidTr="00D718B3">
        <w:tc>
          <w:tcPr>
            <w:tcW w:w="4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578717AD" w14:textId="77777777" w:rsidR="00F156C3" w:rsidRPr="008049ED" w:rsidRDefault="00F156C3" w:rsidP="00C83FF7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x-none"/>
              </w:rPr>
            </w:pPr>
            <w:r w:rsidRPr="008049ED">
              <w:rPr>
                <w:rFonts w:ascii="Calibri Light" w:eastAsia="Times New Roman" w:hAnsi="Calibri Light" w:cs="Times New Roman"/>
                <w:b/>
                <w:bCs/>
                <w:color w:val="000000"/>
                <w:lang w:eastAsia="x-none"/>
              </w:rPr>
              <w:t>1.</w:t>
            </w:r>
          </w:p>
        </w:tc>
        <w:tc>
          <w:tcPr>
            <w:tcW w:w="18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4A43D08" w14:textId="77777777" w:rsidR="00F156C3" w:rsidRPr="008049ED" w:rsidRDefault="00F156C3" w:rsidP="00C83FF7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val="x-none" w:eastAsia="x-none"/>
              </w:rPr>
            </w:pP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3841083" w14:textId="77777777" w:rsidR="00F156C3" w:rsidRPr="008049ED" w:rsidRDefault="008049ED" w:rsidP="00C83FF7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b/>
                <w:color w:val="000000"/>
                <w:lang w:eastAsia="x-none"/>
              </w:rPr>
            </w:pPr>
            <w:r w:rsidRPr="008049ED">
              <w:rPr>
                <w:rFonts w:ascii="Calibri Light" w:eastAsia="Times New Roman" w:hAnsi="Calibri Light" w:cs="Times New Roman"/>
                <w:b/>
                <w:color w:val="000000"/>
                <w:lang w:eastAsia="x-none"/>
              </w:rPr>
              <w:t>Wykształcenie:</w:t>
            </w:r>
          </w:p>
          <w:p w14:paraId="5BC65F67" w14:textId="2415595D" w:rsidR="008049ED" w:rsidRPr="008049ED" w:rsidRDefault="008049ED" w:rsidP="00C83FF7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eastAsia="x-none"/>
              </w:rPr>
            </w:pPr>
            <w:r w:rsidRPr="008049ED">
              <w:rPr>
                <w:rFonts w:ascii="Calibri Light" w:eastAsia="Times New Roman" w:hAnsi="Calibri Light" w:cs="Times New Roman"/>
                <w:b/>
                <w:color w:val="000000"/>
                <w:lang w:eastAsia="x-none"/>
              </w:rPr>
              <w:t>Doświadczenie zawodowe: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446EA3A" w14:textId="77777777" w:rsidR="00F156C3" w:rsidRPr="008049ED" w:rsidRDefault="00F156C3" w:rsidP="00C83FF7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val="x-none" w:eastAsia="x-none"/>
              </w:rPr>
            </w:pPr>
          </w:p>
        </w:tc>
      </w:tr>
      <w:tr w:rsidR="00F156C3" w:rsidRPr="008049ED" w14:paraId="66FACA5D" w14:textId="77777777" w:rsidTr="00D718B3">
        <w:tc>
          <w:tcPr>
            <w:tcW w:w="4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E0222E" w14:textId="77777777" w:rsidR="00F156C3" w:rsidRPr="008049ED" w:rsidRDefault="00F156C3" w:rsidP="00C83FF7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x-none"/>
              </w:rPr>
            </w:pPr>
            <w:r w:rsidRPr="008049ED">
              <w:rPr>
                <w:rFonts w:ascii="Calibri Light" w:eastAsia="Times New Roman" w:hAnsi="Calibri Light" w:cs="Times New Roman"/>
                <w:b/>
                <w:bCs/>
                <w:color w:val="000000"/>
                <w:lang w:eastAsia="x-none"/>
              </w:rPr>
              <w:t>2.</w:t>
            </w:r>
          </w:p>
        </w:tc>
        <w:tc>
          <w:tcPr>
            <w:tcW w:w="18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8C10AE" w14:textId="77777777" w:rsidR="00F156C3" w:rsidRPr="008049ED" w:rsidRDefault="00F156C3" w:rsidP="00C83FF7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val="x-none" w:eastAsia="x-none"/>
              </w:rPr>
            </w:pP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1F0AF5" w14:textId="77777777" w:rsidR="008049ED" w:rsidRPr="008049ED" w:rsidRDefault="008049ED" w:rsidP="008049ED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b/>
                <w:color w:val="000000"/>
                <w:lang w:eastAsia="x-none"/>
              </w:rPr>
            </w:pPr>
            <w:r w:rsidRPr="008049ED">
              <w:rPr>
                <w:rFonts w:ascii="Calibri Light" w:eastAsia="Times New Roman" w:hAnsi="Calibri Light" w:cs="Times New Roman"/>
                <w:b/>
                <w:color w:val="000000"/>
                <w:lang w:eastAsia="x-none"/>
              </w:rPr>
              <w:t>Wykształcenie:</w:t>
            </w:r>
          </w:p>
          <w:p w14:paraId="0368D87A" w14:textId="5EF42581" w:rsidR="00F156C3" w:rsidRPr="008049ED" w:rsidRDefault="008049ED" w:rsidP="008049ED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val="x-none" w:eastAsia="x-none"/>
              </w:rPr>
            </w:pPr>
            <w:r w:rsidRPr="008049ED">
              <w:rPr>
                <w:rFonts w:ascii="Calibri Light" w:eastAsia="Times New Roman" w:hAnsi="Calibri Light" w:cs="Times New Roman"/>
                <w:b/>
                <w:color w:val="000000"/>
                <w:lang w:eastAsia="x-none"/>
              </w:rPr>
              <w:t>Doświadczenie zawodowe: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457E0F" w14:textId="77777777" w:rsidR="00F156C3" w:rsidRPr="008049ED" w:rsidRDefault="00F156C3" w:rsidP="00C83FF7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val="x-none" w:eastAsia="x-none"/>
              </w:rPr>
            </w:pPr>
          </w:p>
        </w:tc>
      </w:tr>
      <w:tr w:rsidR="00F156C3" w:rsidRPr="008049ED" w14:paraId="1DA50F5A" w14:textId="77777777" w:rsidTr="00D718B3">
        <w:tc>
          <w:tcPr>
            <w:tcW w:w="4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3E322DCC" w14:textId="77777777" w:rsidR="00F156C3" w:rsidRPr="008049ED" w:rsidRDefault="00F156C3" w:rsidP="00C83FF7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x-none"/>
              </w:rPr>
            </w:pPr>
            <w:r w:rsidRPr="008049ED">
              <w:rPr>
                <w:rFonts w:ascii="Calibri Light" w:eastAsia="Times New Roman" w:hAnsi="Calibri Light" w:cs="Times New Roman"/>
                <w:b/>
                <w:bCs/>
                <w:color w:val="000000"/>
                <w:lang w:eastAsia="x-none"/>
              </w:rPr>
              <w:t>3.</w:t>
            </w:r>
          </w:p>
        </w:tc>
        <w:tc>
          <w:tcPr>
            <w:tcW w:w="18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613C70C" w14:textId="77777777" w:rsidR="00F156C3" w:rsidRPr="008049ED" w:rsidRDefault="00F156C3" w:rsidP="00C83FF7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val="x-none" w:eastAsia="x-none"/>
              </w:rPr>
            </w:pP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74FB129" w14:textId="77777777" w:rsidR="008049ED" w:rsidRPr="008049ED" w:rsidRDefault="008049ED" w:rsidP="008049ED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b/>
                <w:color w:val="000000"/>
                <w:lang w:eastAsia="x-none"/>
              </w:rPr>
            </w:pPr>
            <w:r w:rsidRPr="008049ED">
              <w:rPr>
                <w:rFonts w:ascii="Calibri Light" w:eastAsia="Times New Roman" w:hAnsi="Calibri Light" w:cs="Times New Roman"/>
                <w:b/>
                <w:color w:val="000000"/>
                <w:lang w:eastAsia="x-none"/>
              </w:rPr>
              <w:t>Wykształcenie:</w:t>
            </w:r>
          </w:p>
          <w:p w14:paraId="5FC7EC54" w14:textId="274C4FEE" w:rsidR="00F156C3" w:rsidRPr="008049ED" w:rsidRDefault="008049ED" w:rsidP="008049ED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val="x-none" w:eastAsia="x-none"/>
              </w:rPr>
            </w:pPr>
            <w:r w:rsidRPr="008049ED">
              <w:rPr>
                <w:rFonts w:ascii="Calibri Light" w:eastAsia="Times New Roman" w:hAnsi="Calibri Light" w:cs="Times New Roman"/>
                <w:b/>
                <w:color w:val="000000"/>
                <w:lang w:eastAsia="x-none"/>
              </w:rPr>
              <w:t>Doświadczenie zawodowe: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3C22B9C" w14:textId="77777777" w:rsidR="00F156C3" w:rsidRPr="008049ED" w:rsidRDefault="00F156C3" w:rsidP="00C83FF7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color w:val="000000"/>
                <w:lang w:val="x-none" w:eastAsia="x-none"/>
              </w:rPr>
            </w:pPr>
          </w:p>
        </w:tc>
      </w:tr>
    </w:tbl>
    <w:p w14:paraId="5AE531F3" w14:textId="77777777" w:rsidR="004226C0" w:rsidRDefault="004226C0" w:rsidP="00C83FF7">
      <w:pPr>
        <w:spacing w:before="120" w:after="120" w:line="288" w:lineRule="auto"/>
        <w:jc w:val="both"/>
        <w:rPr>
          <w:rFonts w:ascii="Calibri Light" w:eastAsia="Times New Roman" w:hAnsi="Calibri Light" w:cs="Times New Roman"/>
          <w:iCs/>
        </w:rPr>
      </w:pPr>
    </w:p>
    <w:p w14:paraId="7526E3D7" w14:textId="77777777" w:rsidR="00410546" w:rsidRPr="0009567D" w:rsidRDefault="00410546" w:rsidP="00410546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 Light" w:hAnsi="Calibri Light" w:cs="Calibri Light"/>
          <w:u w:val="single"/>
          <w:lang w:eastAsia="pl-PL"/>
        </w:rPr>
      </w:pPr>
      <w:r w:rsidRPr="0009567D">
        <w:rPr>
          <w:rFonts w:ascii="Calibri Light" w:hAnsi="Calibri Light" w:cs="Calibri Light"/>
          <w:lang w:eastAsia="pl-PL"/>
        </w:rPr>
        <w:t xml:space="preserve">do wykazu należy dołączyć </w:t>
      </w:r>
      <w:r w:rsidRPr="0009567D">
        <w:rPr>
          <w:rFonts w:ascii="Calibri Light" w:hAnsi="Calibri Light" w:cs="Calibri Light"/>
          <w:color w:val="000000"/>
          <w:lang w:eastAsia="pl-PL"/>
        </w:rPr>
        <w:t>referencje bądź inne dokumenty wystawione przez podmiot na rzecz którego usługi były wykonywane, określające czy zostały one wykonane zgodnie z zamówieniem (</w:t>
      </w:r>
      <w:r w:rsidRPr="0009567D">
        <w:rPr>
          <w:rFonts w:ascii="Calibri Light" w:hAnsi="Calibri Light" w:cs="Calibri Light"/>
          <w:lang w:eastAsia="pl-PL"/>
        </w:rPr>
        <w:t xml:space="preserve">protokół zdawczo odbiorczy, itp.). </w:t>
      </w:r>
      <w:r w:rsidRPr="0009567D">
        <w:rPr>
          <w:rFonts w:ascii="Calibri Light" w:hAnsi="Calibri Light" w:cs="Calibri Light"/>
          <w:u w:val="single"/>
          <w:lang w:eastAsia="pl-PL"/>
        </w:rPr>
        <w:t>Zamawiający zastrzega, iż z dokumentów tych musi jednoznacznie wynikać jakiego rodzaju usługa była wykonywana oraz w jakim terminie została ona zrealizowana.</w:t>
      </w:r>
    </w:p>
    <w:p w14:paraId="6CDD4D31" w14:textId="77777777" w:rsidR="000957A1" w:rsidRPr="00C83FF7" w:rsidRDefault="000957A1" w:rsidP="00C83FF7">
      <w:pPr>
        <w:spacing w:before="120" w:after="120" w:line="288" w:lineRule="auto"/>
        <w:jc w:val="both"/>
        <w:rPr>
          <w:rFonts w:ascii="Calibri Light" w:eastAsia="Times New Roman" w:hAnsi="Calibri Light" w:cs="Times New Roman"/>
          <w:iCs/>
        </w:rPr>
      </w:pPr>
    </w:p>
    <w:p w14:paraId="50C05FB4" w14:textId="77777777" w:rsidR="00C83FF7" w:rsidRPr="00C83FF7" w:rsidRDefault="00C83FF7" w:rsidP="00C83FF7">
      <w:pPr>
        <w:spacing w:after="0" w:line="240" w:lineRule="auto"/>
        <w:ind w:firstLine="3960"/>
        <w:jc w:val="right"/>
        <w:rPr>
          <w:rFonts w:ascii="Calibri Light" w:eastAsia="Times New Roman" w:hAnsi="Calibri Light" w:cs="Times New Roman"/>
          <w:iCs/>
          <w:lang w:val="x-none" w:eastAsia="x-none"/>
        </w:rPr>
      </w:pPr>
      <w:r w:rsidRPr="00C83FF7">
        <w:rPr>
          <w:rFonts w:ascii="Calibri Light" w:eastAsia="Times New Roman" w:hAnsi="Calibri Light" w:cs="Times New Roman"/>
          <w:iCs/>
          <w:lang w:val="x-none" w:eastAsia="x-none"/>
        </w:rPr>
        <w:t xml:space="preserve">                                                                       .....................................................</w:t>
      </w:r>
    </w:p>
    <w:p w14:paraId="7F246CA1" w14:textId="77777777" w:rsidR="00C83FF7" w:rsidRPr="00C83FF7" w:rsidRDefault="00C83FF7" w:rsidP="00C83FF7">
      <w:pPr>
        <w:spacing w:after="0" w:line="240" w:lineRule="auto"/>
        <w:ind w:firstLine="3960"/>
        <w:jc w:val="right"/>
        <w:rPr>
          <w:rFonts w:ascii="Calibri Light" w:eastAsia="Times New Roman" w:hAnsi="Calibri Light" w:cs="Times New Roman"/>
          <w:iCs/>
          <w:lang w:val="x-none" w:eastAsia="x-none"/>
        </w:rPr>
      </w:pPr>
      <w:r w:rsidRPr="00C83FF7">
        <w:rPr>
          <w:rFonts w:ascii="Calibri Light" w:eastAsia="Times New Roman" w:hAnsi="Calibri Light" w:cs="Times New Roman"/>
          <w:iCs/>
          <w:lang w:val="x-none" w:eastAsia="x-none"/>
        </w:rPr>
        <w:t xml:space="preserve">                                                                         (podpis i pieczątka Wykonawcy)</w:t>
      </w:r>
    </w:p>
    <w:p w14:paraId="187B1969" w14:textId="4836BE4A" w:rsidR="00CF32F2" w:rsidRDefault="00CF32F2" w:rsidP="00CF32F2">
      <w:pPr>
        <w:widowControl w:val="0"/>
        <w:autoSpaceDE w:val="0"/>
        <w:autoSpaceDN w:val="0"/>
        <w:adjustRightInd w:val="0"/>
        <w:spacing w:after="0" w:line="239" w:lineRule="auto"/>
        <w:rPr>
          <w:rFonts w:ascii="Calibri Light" w:eastAsia="Times New Roman" w:hAnsi="Calibri Light" w:cs="Times New Roman"/>
          <w:color w:val="000000" w:themeColor="text1"/>
          <w:lang w:val="en-US"/>
        </w:rPr>
      </w:pPr>
    </w:p>
    <w:p w14:paraId="691BDC5E" w14:textId="6CE20412" w:rsidR="004226C0" w:rsidRDefault="004226C0" w:rsidP="00CF32F2">
      <w:pPr>
        <w:widowControl w:val="0"/>
        <w:autoSpaceDE w:val="0"/>
        <w:autoSpaceDN w:val="0"/>
        <w:adjustRightInd w:val="0"/>
        <w:spacing w:after="0" w:line="239" w:lineRule="auto"/>
        <w:rPr>
          <w:rFonts w:ascii="Calibri Light" w:eastAsia="Times New Roman" w:hAnsi="Calibri Light" w:cs="Times New Roman"/>
          <w:color w:val="000000" w:themeColor="text1"/>
          <w:lang w:val="en-US"/>
        </w:rPr>
      </w:pPr>
    </w:p>
    <w:sectPr w:rsidR="004226C0" w:rsidSect="00410546">
      <w:headerReference w:type="default" r:id="rId9"/>
      <w:pgSz w:w="11900" w:h="16840"/>
      <w:pgMar w:top="284" w:right="1400" w:bottom="1440" w:left="1060" w:header="0" w:footer="0" w:gutter="0"/>
      <w:cols w:space="720" w:equalWidth="0">
        <w:col w:w="94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8DB1F" w14:textId="77777777" w:rsidR="00AF678A" w:rsidRDefault="00AF678A">
      <w:pPr>
        <w:spacing w:after="0" w:line="240" w:lineRule="auto"/>
      </w:pPr>
      <w:r>
        <w:separator/>
      </w:r>
    </w:p>
  </w:endnote>
  <w:endnote w:type="continuationSeparator" w:id="0">
    <w:p w14:paraId="00ABC7F3" w14:textId="77777777" w:rsidR="00AF678A" w:rsidRDefault="00AF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301DA" w14:textId="77777777" w:rsidR="00AF678A" w:rsidRDefault="00AF678A">
      <w:pPr>
        <w:spacing w:after="0" w:line="240" w:lineRule="auto"/>
      </w:pPr>
      <w:r>
        <w:separator/>
      </w:r>
    </w:p>
  </w:footnote>
  <w:footnote w:type="continuationSeparator" w:id="0">
    <w:p w14:paraId="3A65D0D7" w14:textId="77777777" w:rsidR="00AF678A" w:rsidRDefault="00AF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37296" w14:textId="77777777" w:rsidR="000139E7" w:rsidRDefault="000139E7">
    <w:pPr>
      <w:pStyle w:val="Nagwek"/>
    </w:pPr>
  </w:p>
  <w:tbl>
    <w:tblPr>
      <w:tblW w:w="4570" w:type="dxa"/>
      <w:tblLook w:val="04A0" w:firstRow="1" w:lastRow="0" w:firstColumn="1" w:lastColumn="0" w:noHBand="0" w:noVBand="1"/>
    </w:tblPr>
    <w:tblGrid>
      <w:gridCol w:w="4570"/>
    </w:tblGrid>
    <w:tr w:rsidR="00E3301F" w:rsidRPr="00AB3FF5" w14:paraId="02F60786" w14:textId="77777777" w:rsidTr="00E3301F">
      <w:tc>
        <w:tcPr>
          <w:tcW w:w="4570" w:type="dxa"/>
          <w:shd w:val="clear" w:color="auto" w:fill="auto"/>
        </w:tcPr>
        <w:p w14:paraId="3A7FD3C3" w14:textId="5A6BA2ED" w:rsidR="00E3301F" w:rsidRPr="004E7C2C" w:rsidRDefault="00E3301F" w:rsidP="000139E7">
          <w:pPr>
            <w:pStyle w:val="Nagwek"/>
            <w:spacing w:after="0" w:line="240" w:lineRule="auto"/>
            <w:rPr>
              <w:sz w:val="20"/>
              <w:szCs w:val="20"/>
            </w:rPr>
          </w:pPr>
        </w:p>
      </w:tc>
    </w:tr>
  </w:tbl>
  <w:p w14:paraId="338B45BF" w14:textId="77777777" w:rsidR="000139E7" w:rsidRDefault="000139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multilevel"/>
    <w:tmpl w:val="153C24FE"/>
    <w:name w:val="WW8Num37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alibri Light" w:hAnsi="Calibri Light" w:cs="Calibri Light" w:hint="default"/>
        <w:b w:val="0"/>
        <w:i w:val="0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9610BE9"/>
    <w:multiLevelType w:val="hybridMultilevel"/>
    <w:tmpl w:val="42B0E2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85917"/>
    <w:multiLevelType w:val="hybridMultilevel"/>
    <w:tmpl w:val="AF8C2086"/>
    <w:lvl w:ilvl="0" w:tplc="E644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AE"/>
    <w:rsid w:val="000139E7"/>
    <w:rsid w:val="00023002"/>
    <w:rsid w:val="00042A00"/>
    <w:rsid w:val="00057397"/>
    <w:rsid w:val="00063BE7"/>
    <w:rsid w:val="00093F7C"/>
    <w:rsid w:val="00094790"/>
    <w:rsid w:val="000957A1"/>
    <w:rsid w:val="000A3AD3"/>
    <w:rsid w:val="000A7F5C"/>
    <w:rsid w:val="000D6318"/>
    <w:rsid w:val="000F4B88"/>
    <w:rsid w:val="00120F32"/>
    <w:rsid w:val="00134033"/>
    <w:rsid w:val="001376FD"/>
    <w:rsid w:val="00153808"/>
    <w:rsid w:val="00183A6E"/>
    <w:rsid w:val="00191F91"/>
    <w:rsid w:val="001A365E"/>
    <w:rsid w:val="001D2DA3"/>
    <w:rsid w:val="00207ED8"/>
    <w:rsid w:val="002455A8"/>
    <w:rsid w:val="00260231"/>
    <w:rsid w:val="00263411"/>
    <w:rsid w:val="002A5C4B"/>
    <w:rsid w:val="002D4953"/>
    <w:rsid w:val="002E6D5F"/>
    <w:rsid w:val="00303AC1"/>
    <w:rsid w:val="00310FB7"/>
    <w:rsid w:val="003172E4"/>
    <w:rsid w:val="00324822"/>
    <w:rsid w:val="00352EE1"/>
    <w:rsid w:val="0037054A"/>
    <w:rsid w:val="00375B16"/>
    <w:rsid w:val="003C42EC"/>
    <w:rsid w:val="00410546"/>
    <w:rsid w:val="004226C0"/>
    <w:rsid w:val="00433536"/>
    <w:rsid w:val="004406B2"/>
    <w:rsid w:val="00467307"/>
    <w:rsid w:val="004A2932"/>
    <w:rsid w:val="004B743C"/>
    <w:rsid w:val="004C7937"/>
    <w:rsid w:val="004D2956"/>
    <w:rsid w:val="004F408E"/>
    <w:rsid w:val="004F6A9F"/>
    <w:rsid w:val="00502DC0"/>
    <w:rsid w:val="0050623E"/>
    <w:rsid w:val="005568FD"/>
    <w:rsid w:val="005744F4"/>
    <w:rsid w:val="005F10A3"/>
    <w:rsid w:val="00602ECF"/>
    <w:rsid w:val="006143E7"/>
    <w:rsid w:val="00617093"/>
    <w:rsid w:val="006269BA"/>
    <w:rsid w:val="0063568C"/>
    <w:rsid w:val="00655254"/>
    <w:rsid w:val="00684404"/>
    <w:rsid w:val="006A03D3"/>
    <w:rsid w:val="006C5A28"/>
    <w:rsid w:val="006D6BF2"/>
    <w:rsid w:val="006E75F9"/>
    <w:rsid w:val="006F70EB"/>
    <w:rsid w:val="007016BA"/>
    <w:rsid w:val="007250EC"/>
    <w:rsid w:val="00754112"/>
    <w:rsid w:val="0076380C"/>
    <w:rsid w:val="007900D2"/>
    <w:rsid w:val="007F07F5"/>
    <w:rsid w:val="008049ED"/>
    <w:rsid w:val="00807D1D"/>
    <w:rsid w:val="00824AC4"/>
    <w:rsid w:val="0082778D"/>
    <w:rsid w:val="00830DE9"/>
    <w:rsid w:val="00865146"/>
    <w:rsid w:val="00867AD1"/>
    <w:rsid w:val="008749EA"/>
    <w:rsid w:val="008B09CF"/>
    <w:rsid w:val="008F3993"/>
    <w:rsid w:val="00907F43"/>
    <w:rsid w:val="009232E9"/>
    <w:rsid w:val="009441B4"/>
    <w:rsid w:val="0095108C"/>
    <w:rsid w:val="00963BDE"/>
    <w:rsid w:val="0097551E"/>
    <w:rsid w:val="00992863"/>
    <w:rsid w:val="00994012"/>
    <w:rsid w:val="009A0748"/>
    <w:rsid w:val="009B1808"/>
    <w:rsid w:val="009F3FF6"/>
    <w:rsid w:val="00A05E72"/>
    <w:rsid w:val="00A11153"/>
    <w:rsid w:val="00A1557D"/>
    <w:rsid w:val="00A465FD"/>
    <w:rsid w:val="00A521E5"/>
    <w:rsid w:val="00AA0B4C"/>
    <w:rsid w:val="00AA5EF5"/>
    <w:rsid w:val="00AB064E"/>
    <w:rsid w:val="00AB3FF5"/>
    <w:rsid w:val="00AD7991"/>
    <w:rsid w:val="00AE270A"/>
    <w:rsid w:val="00AF678A"/>
    <w:rsid w:val="00B047C7"/>
    <w:rsid w:val="00B05047"/>
    <w:rsid w:val="00B30181"/>
    <w:rsid w:val="00B523B1"/>
    <w:rsid w:val="00B60B5F"/>
    <w:rsid w:val="00BC1873"/>
    <w:rsid w:val="00BC796C"/>
    <w:rsid w:val="00BD10BE"/>
    <w:rsid w:val="00C02772"/>
    <w:rsid w:val="00C05C74"/>
    <w:rsid w:val="00C2411A"/>
    <w:rsid w:val="00C81AF7"/>
    <w:rsid w:val="00C83FF7"/>
    <w:rsid w:val="00C973A3"/>
    <w:rsid w:val="00CF1977"/>
    <w:rsid w:val="00CF1BA9"/>
    <w:rsid w:val="00CF32F2"/>
    <w:rsid w:val="00D045C7"/>
    <w:rsid w:val="00D32A28"/>
    <w:rsid w:val="00D34E60"/>
    <w:rsid w:val="00D40CEF"/>
    <w:rsid w:val="00D434EC"/>
    <w:rsid w:val="00D54ED8"/>
    <w:rsid w:val="00D66C74"/>
    <w:rsid w:val="00D700E3"/>
    <w:rsid w:val="00D718B3"/>
    <w:rsid w:val="00D82621"/>
    <w:rsid w:val="00D833A4"/>
    <w:rsid w:val="00DA2402"/>
    <w:rsid w:val="00DB199F"/>
    <w:rsid w:val="00DB2344"/>
    <w:rsid w:val="00DC52AE"/>
    <w:rsid w:val="00DD061F"/>
    <w:rsid w:val="00E16483"/>
    <w:rsid w:val="00E3301F"/>
    <w:rsid w:val="00E36993"/>
    <w:rsid w:val="00E369AA"/>
    <w:rsid w:val="00E5231A"/>
    <w:rsid w:val="00E61BB2"/>
    <w:rsid w:val="00E96CAA"/>
    <w:rsid w:val="00EB6E41"/>
    <w:rsid w:val="00ED0270"/>
    <w:rsid w:val="00EF7EDA"/>
    <w:rsid w:val="00F156C3"/>
    <w:rsid w:val="00F878B2"/>
    <w:rsid w:val="00FB3DB3"/>
    <w:rsid w:val="00FC4490"/>
    <w:rsid w:val="00FF2021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2B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CF32F2"/>
  </w:style>
  <w:style w:type="paragraph" w:styleId="Nagwek">
    <w:name w:val="header"/>
    <w:basedOn w:val="Normalny"/>
    <w:link w:val="NagwekZnak"/>
    <w:uiPriority w:val="99"/>
    <w:unhideWhenUsed/>
    <w:rsid w:val="00CF32F2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32F2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unhideWhenUsed/>
    <w:rsid w:val="00CF32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32F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F2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CF32F2"/>
    <w:pPr>
      <w:ind w:left="708"/>
    </w:pPr>
    <w:rPr>
      <w:rFonts w:ascii="Calibri" w:eastAsia="Times New Roman" w:hAnsi="Calibri" w:cs="Times New Roman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D6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CF32F2"/>
  </w:style>
  <w:style w:type="paragraph" w:styleId="Nagwek">
    <w:name w:val="header"/>
    <w:basedOn w:val="Normalny"/>
    <w:link w:val="NagwekZnak"/>
    <w:uiPriority w:val="99"/>
    <w:unhideWhenUsed/>
    <w:rsid w:val="00CF32F2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32F2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unhideWhenUsed/>
    <w:rsid w:val="00CF32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32F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F2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CF32F2"/>
    <w:pPr>
      <w:ind w:left="708"/>
    </w:pPr>
    <w:rPr>
      <w:rFonts w:ascii="Calibri" w:eastAsia="Times New Roman" w:hAnsi="Calibri" w:cs="Times New Roman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D6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js728diekr0s9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Bożena</cp:lastModifiedBy>
  <cp:revision>2</cp:revision>
  <cp:lastPrinted>2016-10-27T19:42:00Z</cp:lastPrinted>
  <dcterms:created xsi:type="dcterms:W3CDTF">2019-10-16T13:31:00Z</dcterms:created>
  <dcterms:modified xsi:type="dcterms:W3CDTF">2019-10-16T13:31:00Z</dcterms:modified>
</cp:coreProperties>
</file>